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6004" w14:textId="77777777" w:rsidR="00BC52B5" w:rsidRPr="00E45150" w:rsidRDefault="00BC52B5">
      <w:pPr>
        <w:spacing w:line="240" w:lineRule="auto"/>
        <w:jc w:val="both"/>
        <w:rPr>
          <w:b/>
          <w:sz w:val="30"/>
          <w:szCs w:val="30"/>
        </w:rPr>
      </w:pPr>
    </w:p>
    <w:p w14:paraId="00000001" w14:textId="0EC03AA5" w:rsidR="00C45FC3" w:rsidRPr="00E45150" w:rsidRDefault="00000000" w:rsidP="00BC52B5">
      <w:pPr>
        <w:spacing w:line="240" w:lineRule="auto"/>
        <w:jc w:val="center"/>
        <w:rPr>
          <w:b/>
          <w:sz w:val="30"/>
          <w:szCs w:val="30"/>
        </w:rPr>
      </w:pPr>
      <w:r w:rsidRPr="00E45150">
        <w:rPr>
          <w:b/>
          <w:sz w:val="30"/>
          <w:szCs w:val="30"/>
        </w:rPr>
        <w:t>Kino na dachu NYX Hotel Warsaw - jeszcze w lipcu!</w:t>
      </w:r>
    </w:p>
    <w:p w14:paraId="6D3FE4B7" w14:textId="77777777" w:rsidR="00BC52B5" w:rsidRPr="00E45150" w:rsidRDefault="00BC52B5">
      <w:pPr>
        <w:spacing w:line="240" w:lineRule="auto"/>
        <w:jc w:val="both"/>
        <w:rPr>
          <w:b/>
          <w:sz w:val="30"/>
          <w:szCs w:val="30"/>
        </w:rPr>
      </w:pPr>
    </w:p>
    <w:p w14:paraId="00000002" w14:textId="77777777" w:rsidR="00C45FC3" w:rsidRPr="00E45150" w:rsidRDefault="00000000">
      <w:pPr>
        <w:spacing w:line="240" w:lineRule="auto"/>
        <w:jc w:val="both"/>
        <w:rPr>
          <w:b/>
        </w:rPr>
      </w:pPr>
      <w:r w:rsidRPr="00E45150">
        <w:rPr>
          <w:b/>
        </w:rPr>
        <w:t xml:space="preserve">NYX Hotel Warsaw oraz Fundacja Legalna Kultura zapraszają do jedynego w swoim rodzaju kina - </w:t>
      </w:r>
      <w:proofErr w:type="spellStart"/>
      <w:r w:rsidRPr="00E45150">
        <w:rPr>
          <w:b/>
        </w:rPr>
        <w:t>silent</w:t>
      </w:r>
      <w:proofErr w:type="spellEnd"/>
      <w:r w:rsidRPr="00E45150">
        <w:rPr>
          <w:b/>
        </w:rPr>
        <w:t xml:space="preserve"> </w:t>
      </w:r>
      <w:proofErr w:type="spellStart"/>
      <w:r w:rsidRPr="00E45150">
        <w:rPr>
          <w:b/>
        </w:rPr>
        <w:t>cinema</w:t>
      </w:r>
      <w:proofErr w:type="spellEnd"/>
      <w:r w:rsidRPr="00E45150">
        <w:rPr>
          <w:b/>
        </w:rPr>
        <w:t xml:space="preserve"> w barze </w:t>
      </w:r>
      <w:proofErr w:type="spellStart"/>
      <w:r w:rsidRPr="00E45150">
        <w:rPr>
          <w:b/>
        </w:rPr>
        <w:t>Ether</w:t>
      </w:r>
      <w:proofErr w:type="spellEnd"/>
      <w:r w:rsidRPr="00E45150">
        <w:rPr>
          <w:b/>
        </w:rPr>
        <w:t xml:space="preserve"> na 19. piętrze hotelu. Kino w słuchawkach, pod gwiazdami, rusza w sobotę 29 lipca, a w programie znalazły się kinowe super hity ostatniego oscarowego sezonu: „W trójkącie” i „</w:t>
      </w:r>
      <w:proofErr w:type="spellStart"/>
      <w:r w:rsidRPr="00E45150">
        <w:rPr>
          <w:b/>
        </w:rPr>
        <w:t>Fabelmanowie</w:t>
      </w:r>
      <w:proofErr w:type="spellEnd"/>
      <w:r w:rsidRPr="00E45150">
        <w:rPr>
          <w:b/>
        </w:rPr>
        <w:t xml:space="preserve">”. </w:t>
      </w:r>
    </w:p>
    <w:p w14:paraId="00000003" w14:textId="77777777" w:rsidR="00C45FC3" w:rsidRPr="00E45150" w:rsidRDefault="00000000">
      <w:pPr>
        <w:spacing w:line="240" w:lineRule="auto"/>
        <w:jc w:val="both"/>
        <w:rPr>
          <w:b/>
          <w:sz w:val="26"/>
          <w:szCs w:val="26"/>
        </w:rPr>
      </w:pPr>
      <w:r w:rsidRPr="00E45150">
        <w:rPr>
          <w:b/>
          <w:sz w:val="26"/>
          <w:szCs w:val="26"/>
        </w:rPr>
        <w:t>Pierwsze takie lato w mieście pod gwiazdami</w:t>
      </w:r>
    </w:p>
    <w:p w14:paraId="00000004" w14:textId="77777777" w:rsidR="00C45FC3" w:rsidRPr="00E45150" w:rsidRDefault="00000000">
      <w:pPr>
        <w:spacing w:before="240" w:after="120" w:line="276" w:lineRule="auto"/>
        <w:jc w:val="both"/>
        <w:rPr>
          <w:b/>
        </w:rPr>
      </w:pPr>
      <w:r w:rsidRPr="00E45150">
        <w:rPr>
          <w:b/>
        </w:rPr>
        <w:t>Muzyka, kino, koktajle – a wszystko na dachu z widokiem!</w:t>
      </w:r>
    </w:p>
    <w:p w14:paraId="00000005" w14:textId="77777777" w:rsidR="00C45FC3" w:rsidRPr="00E45150" w:rsidRDefault="00000000">
      <w:pPr>
        <w:spacing w:line="240" w:lineRule="auto"/>
        <w:jc w:val="both"/>
      </w:pPr>
      <w:r w:rsidRPr="00E45150">
        <w:t>NYX Hotel Warsaw, we współpracy z Fundacją Legalna Kultura, stworzył formułę kina, która tego lata zaskoczy widzów. W programie ujęto tytuły godne prawdziwych kinomanów - „W Trójkącie” (29.07) i „</w:t>
      </w:r>
      <w:proofErr w:type="spellStart"/>
      <w:r w:rsidRPr="00E45150">
        <w:t>Fabelmanowie</w:t>
      </w:r>
      <w:proofErr w:type="spellEnd"/>
      <w:r w:rsidRPr="00E45150">
        <w:t xml:space="preserve">” (26.08), a forma, jaką proponują organizatorzy, jest wyjątkowa. </w:t>
      </w:r>
      <w:r w:rsidRPr="00E45150">
        <w:rPr>
          <w:b/>
        </w:rPr>
        <w:t xml:space="preserve">Seanse filmowe odbędą się w </w:t>
      </w:r>
      <w:proofErr w:type="spellStart"/>
      <w:r w:rsidRPr="00E45150">
        <w:rPr>
          <w:b/>
        </w:rPr>
        <w:t>rooftop</w:t>
      </w:r>
      <w:proofErr w:type="spellEnd"/>
      <w:r w:rsidRPr="00E45150">
        <w:rPr>
          <w:b/>
        </w:rPr>
        <w:t xml:space="preserve"> barze </w:t>
      </w:r>
      <w:proofErr w:type="spellStart"/>
      <w:r w:rsidRPr="00E45150">
        <w:rPr>
          <w:b/>
        </w:rPr>
        <w:t>Ether</w:t>
      </w:r>
      <w:proofErr w:type="spellEnd"/>
      <w:r w:rsidRPr="00E45150">
        <w:rPr>
          <w:b/>
        </w:rPr>
        <w:t xml:space="preserve">, na 19. piętrze NYX Hotel Warsaw - w miejscu, które wieczorami tętni życiem i oferuje najbardziej imponujący w mieście widok na światła warszawskich wieżowców. </w:t>
      </w:r>
      <w:r w:rsidRPr="00E45150">
        <w:t xml:space="preserve">Skosztować można tam wybornych koktajli autorstwa mistrzów Europy </w:t>
      </w:r>
      <w:proofErr w:type="spellStart"/>
      <w:r w:rsidRPr="00E45150">
        <w:t>barmaństwa</w:t>
      </w:r>
      <w:proofErr w:type="spellEnd"/>
      <w:r w:rsidRPr="00E45150">
        <w:t xml:space="preserve"> i właśnie to one będą „biletem wstępu” do kina - kupując nawet jeden, goście otrzymają słuchawki, z którymi w formule “</w:t>
      </w:r>
      <w:proofErr w:type="spellStart"/>
      <w:r w:rsidRPr="00E45150">
        <w:t>silent</w:t>
      </w:r>
      <w:proofErr w:type="spellEnd"/>
      <w:r w:rsidRPr="00E45150">
        <w:t xml:space="preserve"> </w:t>
      </w:r>
      <w:proofErr w:type="spellStart"/>
      <w:r w:rsidRPr="00E45150">
        <w:t>cinema</w:t>
      </w:r>
      <w:proofErr w:type="spellEnd"/>
      <w:r w:rsidRPr="00E45150">
        <w:t xml:space="preserve">”, tuż po zachodzie słońca, obejrzą film. </w:t>
      </w:r>
    </w:p>
    <w:p w14:paraId="00000006" w14:textId="77777777" w:rsidR="00C45FC3" w:rsidRPr="00E45150" w:rsidRDefault="00000000">
      <w:pPr>
        <w:spacing w:line="240" w:lineRule="auto"/>
        <w:jc w:val="both"/>
      </w:pPr>
      <w:r w:rsidRPr="00E45150">
        <w:t>Dobrego nastroju nigdy za wiele, dlatego seans filmowy w lipcowy wieczór poprzedzi występ DJ-a. „</w:t>
      </w:r>
      <w:r w:rsidRPr="00E45150">
        <w:rPr>
          <w:i/>
        </w:rPr>
        <w:t xml:space="preserve">Sam nie mogę doczekać się pierwszej odsłony kina na dachu NYX Hotel - jestem przekonany, że wieczór filmowy w tym miejscu i w tym wydaniu będzie prawdziwą gratką dla wielu mieszkańców Warszawy i gości naszego hotelu” </w:t>
      </w:r>
      <w:r w:rsidRPr="00E45150">
        <w:t xml:space="preserve">- zaprasza </w:t>
      </w:r>
      <w:r w:rsidRPr="00E45150">
        <w:rPr>
          <w:b/>
        </w:rPr>
        <w:t xml:space="preserve">Nino D. </w:t>
      </w:r>
      <w:proofErr w:type="spellStart"/>
      <w:r w:rsidRPr="00E45150">
        <w:rPr>
          <w:b/>
        </w:rPr>
        <w:t>Rosenlund</w:t>
      </w:r>
      <w:proofErr w:type="spellEnd"/>
      <w:r w:rsidRPr="00E45150">
        <w:rPr>
          <w:b/>
        </w:rPr>
        <w:t>,</w:t>
      </w:r>
      <w:r w:rsidRPr="00E45150">
        <w:t xml:space="preserve"> Dyrektor Generalny hotelu. W przypadku niekorzystnych warunków pogodowych filmy zostaną wyświetlone w pełnym </w:t>
      </w:r>
      <w:proofErr w:type="spellStart"/>
      <w:r w:rsidRPr="00E45150">
        <w:t>street</w:t>
      </w:r>
      <w:proofErr w:type="spellEnd"/>
      <w:r w:rsidRPr="00E45150">
        <w:t xml:space="preserve"> i </w:t>
      </w:r>
      <w:proofErr w:type="spellStart"/>
      <w:r w:rsidRPr="00E45150">
        <w:t>urban</w:t>
      </w:r>
      <w:proofErr w:type="spellEnd"/>
      <w:r w:rsidRPr="00E45150">
        <w:t xml:space="preserve"> art barze </w:t>
      </w:r>
      <w:proofErr w:type="spellStart"/>
      <w:r w:rsidRPr="00E45150">
        <w:t>Clash</w:t>
      </w:r>
      <w:proofErr w:type="spellEnd"/>
      <w:r w:rsidRPr="00E45150">
        <w:t>, na 1. piętrze NYX Hotel Warsaw.</w:t>
      </w:r>
    </w:p>
    <w:p w14:paraId="00000007" w14:textId="77777777" w:rsidR="00C45FC3" w:rsidRPr="00E45150" w:rsidRDefault="00000000">
      <w:pPr>
        <w:spacing w:line="240" w:lineRule="auto"/>
        <w:jc w:val="both"/>
        <w:rPr>
          <w:b/>
        </w:rPr>
      </w:pPr>
      <w:r w:rsidRPr="00E45150">
        <w:rPr>
          <w:b/>
        </w:rPr>
        <w:t xml:space="preserve">Wspólne wydarzenie Leonardo </w:t>
      </w:r>
      <w:proofErr w:type="spellStart"/>
      <w:r w:rsidRPr="00E45150">
        <w:rPr>
          <w:b/>
        </w:rPr>
        <w:t>Hotels</w:t>
      </w:r>
      <w:proofErr w:type="spellEnd"/>
      <w:r w:rsidRPr="00E45150">
        <w:rPr>
          <w:b/>
        </w:rPr>
        <w:t xml:space="preserve"> i Fundacji Legalna Kultura</w:t>
      </w:r>
    </w:p>
    <w:p w14:paraId="00000008" w14:textId="77777777" w:rsidR="00C45FC3" w:rsidRPr="00E45150" w:rsidRDefault="00000000">
      <w:pPr>
        <w:spacing w:after="0" w:line="240" w:lineRule="auto"/>
        <w:jc w:val="both"/>
      </w:pPr>
      <w:r w:rsidRPr="00E45150">
        <w:t xml:space="preserve">Cieszymy się bardzo z tak oryginalnej współpracy z NYX Hotel Warsaw. Filmy, które będą prezentowane w Kinie na dachu NYX to pozycje obowiązkowe dla tych, którzy cenią dobre kino, a „okoliczności przyrody”, w jakich będą one prezentowane, jeszcze bardziej zachęcają do ich obejrzenia, także po raz kolejny. Zapraszam na seanse w Kinie na dachu NYX z niesamowitym widokiem! - mówi </w:t>
      </w:r>
      <w:r w:rsidRPr="00E45150">
        <w:rPr>
          <w:b/>
        </w:rPr>
        <w:t>Kinga Jakubowska z Fundacji Legalna Kultura</w:t>
      </w:r>
      <w:r w:rsidRPr="00E45150">
        <w:t>.</w:t>
      </w:r>
    </w:p>
    <w:p w14:paraId="00000009" w14:textId="77777777" w:rsidR="00C45FC3" w:rsidRPr="00E45150" w:rsidRDefault="00C45FC3">
      <w:pPr>
        <w:spacing w:after="0" w:line="240" w:lineRule="auto"/>
        <w:jc w:val="both"/>
      </w:pPr>
    </w:p>
    <w:p w14:paraId="0000000A" w14:textId="77777777" w:rsidR="00C45FC3" w:rsidRPr="00E45150" w:rsidRDefault="00000000">
      <w:pPr>
        <w:spacing w:line="240" w:lineRule="auto"/>
        <w:jc w:val="both"/>
        <w:rPr>
          <w:shd w:val="clear" w:color="auto" w:fill="FF9900"/>
        </w:rPr>
      </w:pPr>
      <w:r w:rsidRPr="00E45150">
        <w:t xml:space="preserve">Fundacja Legalna Kultura - wspólnota twórców i odbiorców, działa w Polsce już od 13 lat. Jej misją jest pokazanie, że w świecie nowoczesnych technologii można w pełni legalnie korzystać z tego, co ma do zaoferowania cyfrowa kultura. Projekt zapoczątkowany wspólnie z Leonardo </w:t>
      </w:r>
      <w:proofErr w:type="spellStart"/>
      <w:r w:rsidRPr="00E45150">
        <w:t>Hotels</w:t>
      </w:r>
      <w:proofErr w:type="spellEnd"/>
      <w:r w:rsidRPr="00E45150">
        <w:t xml:space="preserve"> (NYX Hotel Warsaw) to kolejny z bardzo bogatego wachlarza projektów tej organizacji.</w:t>
      </w:r>
    </w:p>
    <w:p w14:paraId="0000000B" w14:textId="77777777" w:rsidR="00C45FC3" w:rsidRPr="00E45150" w:rsidRDefault="00000000">
      <w:pPr>
        <w:spacing w:line="240" w:lineRule="auto"/>
        <w:jc w:val="both"/>
        <w:rPr>
          <w:b/>
        </w:rPr>
      </w:pPr>
      <w:r w:rsidRPr="00E45150">
        <w:rPr>
          <w:b/>
        </w:rPr>
        <w:t>Co zobaczymy w kinie na dachu NYX Hotel Warsaw?</w:t>
      </w:r>
    </w:p>
    <w:p w14:paraId="0000000C" w14:textId="77777777" w:rsidR="00C45FC3" w:rsidRPr="00E451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45150">
        <w:rPr>
          <w:b/>
        </w:rPr>
        <w:t>29.07 – „W trójkącie” (2022), godz. 21:00</w:t>
      </w:r>
    </w:p>
    <w:p w14:paraId="0000000D" w14:textId="77777777" w:rsidR="00C45FC3" w:rsidRPr="00E4515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 w:rsidRPr="00E45150">
        <w:t xml:space="preserve">Film podbił </w:t>
      </w:r>
      <w:r w:rsidRPr="00E45150">
        <w:rPr>
          <w:color w:val="000000"/>
        </w:rPr>
        <w:t>serc</w:t>
      </w:r>
      <w:r w:rsidRPr="00E45150">
        <w:t>a</w:t>
      </w:r>
      <w:r w:rsidRPr="00E45150">
        <w:rPr>
          <w:color w:val="000000"/>
        </w:rPr>
        <w:t xml:space="preserve"> jury festiwalu w Cannes. Reżyser Ruben </w:t>
      </w:r>
      <w:proofErr w:type="spellStart"/>
      <w:r w:rsidRPr="00E45150">
        <w:rPr>
          <w:color w:val="000000"/>
        </w:rPr>
        <w:t>Östlund</w:t>
      </w:r>
      <w:proofErr w:type="spellEnd"/>
      <w:r w:rsidRPr="00E45150">
        <w:rPr>
          <w:color w:val="000000"/>
        </w:rPr>
        <w:t xml:space="preserve"> pokazuje przewrotną historię o pasażerach jachtu, którzy wylądowali na bezludnej wyspie i walczą o przetrwanie. To </w:t>
      </w:r>
      <w:r w:rsidRPr="00E45150">
        <w:rPr>
          <w:color w:val="000000"/>
        </w:rPr>
        <w:lastRenderedPageBreak/>
        <w:t xml:space="preserve">satyra na kulturę celebrytów i świat bogaczy. Produkcja zdobyła trzy nominacje do Oscarów. W rolach głównych: Woody </w:t>
      </w:r>
      <w:proofErr w:type="spellStart"/>
      <w:r w:rsidRPr="00E45150">
        <w:rPr>
          <w:color w:val="000000"/>
        </w:rPr>
        <w:t>Harrelson</w:t>
      </w:r>
      <w:proofErr w:type="spellEnd"/>
      <w:r w:rsidRPr="00E45150">
        <w:rPr>
          <w:color w:val="000000"/>
        </w:rPr>
        <w:t xml:space="preserve">, Harris Dickinson i </w:t>
      </w:r>
      <w:proofErr w:type="spellStart"/>
      <w:r w:rsidRPr="00E45150">
        <w:rPr>
          <w:color w:val="000000"/>
        </w:rPr>
        <w:t>Charlbi</w:t>
      </w:r>
      <w:proofErr w:type="spellEnd"/>
      <w:r w:rsidRPr="00E45150">
        <w:rPr>
          <w:color w:val="000000"/>
        </w:rPr>
        <w:t xml:space="preserve"> Dean.</w:t>
      </w:r>
    </w:p>
    <w:p w14:paraId="0000000E" w14:textId="77777777" w:rsidR="00C45FC3" w:rsidRPr="00E4515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 w:rsidRPr="00E45150">
        <w:rPr>
          <w:color w:val="000000"/>
        </w:rPr>
        <w:t xml:space="preserve"> </w:t>
      </w:r>
    </w:p>
    <w:p w14:paraId="0000000F" w14:textId="77777777" w:rsidR="00C45FC3" w:rsidRPr="00E451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E45150">
        <w:rPr>
          <w:b/>
        </w:rPr>
        <w:t>26.08 – „</w:t>
      </w:r>
      <w:proofErr w:type="spellStart"/>
      <w:r w:rsidRPr="00E45150">
        <w:rPr>
          <w:b/>
        </w:rPr>
        <w:t>Fabelmanowie</w:t>
      </w:r>
      <w:proofErr w:type="spellEnd"/>
      <w:r w:rsidRPr="00E45150">
        <w:rPr>
          <w:b/>
        </w:rPr>
        <w:t>” (2022), godz. 19:30</w:t>
      </w:r>
    </w:p>
    <w:p w14:paraId="00000010" w14:textId="77777777" w:rsidR="00C45FC3" w:rsidRPr="00E4515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  <w:r w:rsidRPr="00E45150">
        <w:t>T</w:t>
      </w:r>
      <w:r w:rsidRPr="00E45150">
        <w:rPr>
          <w:color w:val="000000"/>
        </w:rPr>
        <w:t>o poruszająca historia, którą Steven Spielberg nakręcił o swojej rodzinie i pasji do kina. Produkcja zdobyła 7 nominacji do Oscara. Spielberg, znany z tak wielkich hitów jak „Park Jurajski” czy „Indiana Jones”, tym razem pokazuje się od bardziej</w:t>
      </w:r>
      <w:r w:rsidRPr="00E45150">
        <w:t xml:space="preserve"> </w:t>
      </w:r>
      <w:r w:rsidRPr="00E45150">
        <w:rPr>
          <w:color w:val="000000"/>
        </w:rPr>
        <w:t>kameralnej strony. W rolę rodziców wcielili się Michelle Williams i Paul Dano. Oprócz hołdu d</w:t>
      </w:r>
      <w:r w:rsidRPr="00E45150">
        <w:t>la</w:t>
      </w:r>
      <w:r w:rsidRPr="00E45150">
        <w:rPr>
          <w:color w:val="000000"/>
        </w:rPr>
        <w:t xml:space="preserve"> kina widzowie odkryją też długo skrywany, rodzinny sekret głównych bohaterów.</w:t>
      </w:r>
    </w:p>
    <w:p w14:paraId="00000011" w14:textId="77777777" w:rsidR="00C45FC3" w:rsidRPr="00E45150" w:rsidRDefault="00C45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</w:pPr>
    </w:p>
    <w:p w14:paraId="00000012" w14:textId="77777777" w:rsidR="00C45FC3" w:rsidRPr="00E4515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hd w:val="clear" w:color="auto" w:fill="FAFAFA"/>
        </w:rPr>
      </w:pPr>
      <w:r w:rsidRPr="00E45150">
        <w:t xml:space="preserve">Więcej informacji i aktualności na: </w:t>
      </w:r>
      <w:hyperlink r:id="rId7">
        <w:r w:rsidRPr="00E45150">
          <w:rPr>
            <w:color w:val="1155CC"/>
            <w:u w:val="single"/>
            <w:shd w:val="clear" w:color="auto" w:fill="FAFAFA"/>
          </w:rPr>
          <w:t>https://bit.ly/44NyTNs</w:t>
        </w:r>
      </w:hyperlink>
      <w:r w:rsidRPr="00E45150">
        <w:rPr>
          <w:shd w:val="clear" w:color="auto" w:fill="FAFAFA"/>
        </w:rPr>
        <w:t xml:space="preserve"> </w:t>
      </w:r>
    </w:p>
    <w:p w14:paraId="13521257" w14:textId="77777777" w:rsidR="00BC52B5" w:rsidRPr="00E45150" w:rsidRDefault="00BC52B5" w:rsidP="00BC5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783A0AE4" w14:textId="77777777" w:rsidR="00BC52B5" w:rsidRPr="00E45150" w:rsidRDefault="00BC52B5" w:rsidP="00BC5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212B6CEA" w14:textId="77777777" w:rsidR="00BC52B5" w:rsidRPr="00E45150" w:rsidRDefault="00BC52B5" w:rsidP="00BC5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424B30DD" w14:textId="77777777" w:rsidR="00BC52B5" w:rsidRPr="00E45150" w:rsidRDefault="00BC52B5" w:rsidP="00BC5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6ED89706" w14:textId="65C0BB92" w:rsidR="00BC52B5" w:rsidRPr="00E45150" w:rsidRDefault="00BC52B5" w:rsidP="00BC5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  <w:r w:rsidRPr="00E45150">
        <w:rPr>
          <w:color w:val="000000"/>
        </w:rPr>
        <w:t>Kontakt dla mediów:</w:t>
      </w:r>
    </w:p>
    <w:p w14:paraId="07C304BA" w14:textId="10BA786C" w:rsidR="00BC52B5" w:rsidRPr="00E45150" w:rsidRDefault="00BC52B5" w:rsidP="00BC5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  <w:r w:rsidRPr="00E45150">
        <w:rPr>
          <w:b/>
          <w:bCs/>
          <w:color w:val="000000"/>
        </w:rPr>
        <w:t>Agata Koszuta</w:t>
      </w:r>
    </w:p>
    <w:p w14:paraId="126652F9" w14:textId="64C5CADE" w:rsidR="00BC52B5" w:rsidRPr="00E45150" w:rsidRDefault="00BC52B5" w:rsidP="00BC5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  <w:r w:rsidRPr="00E45150">
        <w:rPr>
          <w:color w:val="000000"/>
        </w:rPr>
        <w:t>Proje</w:t>
      </w:r>
      <w:r w:rsidR="00895CCC">
        <w:rPr>
          <w:color w:val="000000"/>
        </w:rPr>
        <w:t>c</w:t>
      </w:r>
      <w:r w:rsidRPr="00E45150">
        <w:rPr>
          <w:color w:val="000000"/>
        </w:rPr>
        <w:t>t Manager</w:t>
      </w:r>
    </w:p>
    <w:p w14:paraId="63203E85" w14:textId="71B9C4B3" w:rsidR="00BC52B5" w:rsidRPr="00E45150" w:rsidRDefault="00000000" w:rsidP="00BC5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  <w:hyperlink r:id="rId8" w:history="1">
        <w:r w:rsidR="00BC52B5" w:rsidRPr="00E45150">
          <w:rPr>
            <w:rStyle w:val="Hipercze"/>
          </w:rPr>
          <w:t>agata.koszuta@dotrelations.pl</w:t>
        </w:r>
      </w:hyperlink>
    </w:p>
    <w:p w14:paraId="2981AA8C" w14:textId="74080CCC" w:rsidR="00BC52B5" w:rsidRPr="00E45150" w:rsidRDefault="00BC5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hd w:val="clear" w:color="auto" w:fill="FAFAFA"/>
        </w:rPr>
      </w:pPr>
    </w:p>
    <w:sectPr w:rsidR="00BC52B5" w:rsidRPr="00E45150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4739" w14:textId="77777777" w:rsidR="005C1EFB" w:rsidRDefault="005C1EFB" w:rsidP="00BC52B5">
      <w:pPr>
        <w:spacing w:after="0" w:line="240" w:lineRule="auto"/>
      </w:pPr>
      <w:r>
        <w:separator/>
      </w:r>
    </w:p>
  </w:endnote>
  <w:endnote w:type="continuationSeparator" w:id="0">
    <w:p w14:paraId="31500D2B" w14:textId="77777777" w:rsidR="005C1EFB" w:rsidRDefault="005C1EFB" w:rsidP="00BC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9601" w14:textId="77777777" w:rsidR="005C1EFB" w:rsidRDefault="005C1EFB" w:rsidP="00BC52B5">
      <w:pPr>
        <w:spacing w:after="0" w:line="240" w:lineRule="auto"/>
      </w:pPr>
      <w:r>
        <w:separator/>
      </w:r>
    </w:p>
  </w:footnote>
  <w:footnote w:type="continuationSeparator" w:id="0">
    <w:p w14:paraId="5F743E3D" w14:textId="77777777" w:rsidR="005C1EFB" w:rsidRDefault="005C1EFB" w:rsidP="00BC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9194" w14:textId="0A9C0A5D" w:rsidR="00BC52B5" w:rsidRDefault="00BC52B5" w:rsidP="00BC52B5">
    <w:pPr>
      <w:pStyle w:val="Nagwek"/>
      <w:jc w:val="right"/>
    </w:pPr>
    <w:r>
      <w:rPr>
        <w:noProof/>
      </w:rPr>
      <w:drawing>
        <wp:inline distT="0" distB="0" distL="0" distR="0" wp14:anchorId="62FC1C55" wp14:editId="12B2B983">
          <wp:extent cx="1295400" cy="1295400"/>
          <wp:effectExtent l="0" t="0" r="0" b="0"/>
          <wp:docPr id="1388373257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373257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5392"/>
    <w:multiLevelType w:val="multilevel"/>
    <w:tmpl w:val="9572B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937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C3"/>
    <w:rsid w:val="00441366"/>
    <w:rsid w:val="005B1DBB"/>
    <w:rsid w:val="005C1EFB"/>
    <w:rsid w:val="00895CCC"/>
    <w:rsid w:val="00A059DB"/>
    <w:rsid w:val="00BC52B5"/>
    <w:rsid w:val="00C45FC3"/>
    <w:rsid w:val="00E4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C6DC"/>
  <w15:docId w15:val="{EFE7634A-0555-4CBA-8DAC-5A327A0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C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B5"/>
  </w:style>
  <w:style w:type="paragraph" w:styleId="Stopka">
    <w:name w:val="footer"/>
    <w:basedOn w:val="Normalny"/>
    <w:link w:val="StopkaZnak"/>
    <w:uiPriority w:val="99"/>
    <w:unhideWhenUsed/>
    <w:rsid w:val="00BC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2B5"/>
  </w:style>
  <w:style w:type="character" w:styleId="Hipercze">
    <w:name w:val="Hyperlink"/>
    <w:basedOn w:val="Domylnaczcionkaakapitu"/>
    <w:uiPriority w:val="99"/>
    <w:unhideWhenUsed/>
    <w:rsid w:val="00BC52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5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koszuta@dotrelation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44NyT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Zuzanna Kowalewska</cp:lastModifiedBy>
  <cp:revision>4</cp:revision>
  <dcterms:created xsi:type="dcterms:W3CDTF">2023-07-19T11:49:00Z</dcterms:created>
  <dcterms:modified xsi:type="dcterms:W3CDTF">2023-07-20T06:55:00Z</dcterms:modified>
</cp:coreProperties>
</file>